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C3034" w14:textId="77777777" w:rsidR="00A409E0" w:rsidRDefault="00A409E0" w:rsidP="00A409E0">
      <w:pPr>
        <w:rPr>
          <w:b/>
          <w:bCs/>
        </w:rPr>
      </w:pPr>
    </w:p>
    <w:p w14:paraId="298C2FBB" w14:textId="4B423AF2" w:rsidR="00A409E0" w:rsidRPr="00A409E0" w:rsidRDefault="00A409E0" w:rsidP="00A409E0">
      <w:pPr>
        <w:jc w:val="center"/>
        <w:rPr>
          <w:b/>
          <w:bCs/>
          <w:sz w:val="28"/>
          <w:szCs w:val="28"/>
        </w:rPr>
      </w:pPr>
      <w:r w:rsidRPr="00A409E0">
        <w:rPr>
          <w:b/>
          <w:bCs/>
          <w:sz w:val="28"/>
          <w:szCs w:val="28"/>
        </w:rPr>
        <w:t>Post-16 Staff Mobile Communication Policy</w:t>
      </w:r>
    </w:p>
    <w:p w14:paraId="039D03C2" w14:textId="77777777" w:rsidR="00A409E0" w:rsidRPr="00A409E0" w:rsidRDefault="00A409E0" w:rsidP="00A409E0">
      <w:pPr>
        <w:jc w:val="center"/>
        <w:rPr>
          <w:b/>
          <w:bCs/>
        </w:rPr>
      </w:pPr>
    </w:p>
    <w:p w14:paraId="020FE9C9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Policy Statement</w:t>
      </w:r>
    </w:p>
    <w:p w14:paraId="3788771F" w14:textId="335AEF82" w:rsidR="00A409E0" w:rsidRPr="00A409E0" w:rsidRDefault="00A409E0" w:rsidP="00A409E0">
      <w:proofErr w:type="spellStart"/>
      <w:r w:rsidRPr="00A409E0">
        <w:t>Wickselm</w:t>
      </w:r>
      <w:proofErr w:type="spellEnd"/>
      <w:r w:rsidRPr="00A409E0">
        <w:t xml:space="preserve"> House Learning Centre recognises that </w:t>
      </w:r>
      <w:r w:rsidRPr="00A409E0">
        <w:t>post-16</w:t>
      </w:r>
      <w:r w:rsidRPr="00A409E0">
        <w:t xml:space="preserve"> </w:t>
      </w:r>
      <w:r>
        <w:t>young people on our roll</w:t>
      </w:r>
      <w:r w:rsidRPr="00A409E0">
        <w:t xml:space="preserve"> are developing increased independence and preparing for further education, employment and adulthood. Appropriate communication between staff and </w:t>
      </w:r>
      <w:r w:rsidRPr="00A409E0">
        <w:t>post-16</w:t>
      </w:r>
      <w:r w:rsidRPr="00A409E0">
        <w:t xml:space="preserve"> </w:t>
      </w:r>
      <w:r>
        <w:t>young people</w:t>
      </w:r>
      <w:r w:rsidRPr="00A409E0">
        <w:t xml:space="preserve"> can support successful transitions, promote independence and ensure timely support with learning and administrative matters.</w:t>
      </w:r>
    </w:p>
    <w:p w14:paraId="094EB576" w14:textId="777D4CBA" w:rsidR="00A409E0" w:rsidRPr="00A409E0" w:rsidRDefault="00A409E0" w:rsidP="00A409E0">
      <w:r w:rsidRPr="00A409E0">
        <w:t xml:space="preserve">This policy outlines the appropriate use of staff work mobile telephones for communication with </w:t>
      </w:r>
      <w:r w:rsidRPr="00A409E0">
        <w:t>post-16</w:t>
      </w:r>
      <w:r w:rsidRPr="00A409E0">
        <w:t xml:space="preserve"> </w:t>
      </w:r>
      <w:r>
        <w:t>young people</w:t>
      </w:r>
      <w:r w:rsidRPr="00A409E0">
        <w:t xml:space="preserve"> whilst maintaining professional boundaries, safeguarding and data protection.</w:t>
      </w:r>
    </w:p>
    <w:p w14:paraId="2B942824" w14:textId="3B6D574F" w:rsidR="00A409E0" w:rsidRPr="00A409E0" w:rsidRDefault="00A409E0" w:rsidP="00A409E0"/>
    <w:p w14:paraId="6DD4B05C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Purpose</w:t>
      </w:r>
    </w:p>
    <w:p w14:paraId="137EBDF9" w14:textId="77777777" w:rsidR="00A409E0" w:rsidRPr="00A409E0" w:rsidRDefault="00A409E0" w:rsidP="00A409E0">
      <w:r w:rsidRPr="00A409E0">
        <w:t>The purpose of this policy is to:</w:t>
      </w:r>
    </w:p>
    <w:p w14:paraId="004AB960" w14:textId="399DBD6F" w:rsidR="00A409E0" w:rsidRPr="00A409E0" w:rsidRDefault="00A409E0" w:rsidP="00A409E0">
      <w:pPr>
        <w:numPr>
          <w:ilvl w:val="0"/>
          <w:numId w:val="1"/>
        </w:numPr>
      </w:pPr>
      <w:r w:rsidRPr="00A409E0">
        <w:t xml:space="preserve">support </w:t>
      </w:r>
      <w:r w:rsidRPr="00A409E0">
        <w:t>post-16</w:t>
      </w:r>
      <w:r w:rsidRPr="00A409E0">
        <w:t xml:space="preserve"> </w:t>
      </w:r>
      <w:r>
        <w:t>young people</w:t>
      </w:r>
      <w:r w:rsidRPr="00A409E0">
        <w:t xml:space="preserve"> in developing independent communication skills;</w:t>
      </w:r>
    </w:p>
    <w:p w14:paraId="4DB64907" w14:textId="77777777" w:rsidR="00A409E0" w:rsidRPr="00A409E0" w:rsidRDefault="00A409E0" w:rsidP="00A409E0">
      <w:pPr>
        <w:numPr>
          <w:ilvl w:val="0"/>
          <w:numId w:val="1"/>
        </w:numPr>
      </w:pPr>
      <w:r w:rsidRPr="00A409E0">
        <w:t>provide timely guidance regarding education, learning and transition planning;</w:t>
      </w:r>
    </w:p>
    <w:p w14:paraId="651C7160" w14:textId="77777777" w:rsidR="00A409E0" w:rsidRPr="00A409E0" w:rsidRDefault="00A409E0" w:rsidP="00A409E0">
      <w:pPr>
        <w:numPr>
          <w:ilvl w:val="0"/>
          <w:numId w:val="1"/>
        </w:numPr>
      </w:pPr>
      <w:r w:rsidRPr="00A409E0">
        <w:t>maintain clear professional boundaries between staff and students;</w:t>
      </w:r>
    </w:p>
    <w:p w14:paraId="0F366451" w14:textId="77777777" w:rsidR="00A409E0" w:rsidRPr="00A409E0" w:rsidRDefault="00A409E0" w:rsidP="00A409E0">
      <w:pPr>
        <w:numPr>
          <w:ilvl w:val="0"/>
          <w:numId w:val="1"/>
        </w:numPr>
      </w:pPr>
      <w:r w:rsidRPr="00A409E0">
        <w:t>ensure all communication is safe, appropriate and recorded where necessary;</w:t>
      </w:r>
    </w:p>
    <w:p w14:paraId="34B3353E" w14:textId="77777777" w:rsidR="00A409E0" w:rsidRPr="00A409E0" w:rsidRDefault="00A409E0" w:rsidP="00A409E0">
      <w:pPr>
        <w:numPr>
          <w:ilvl w:val="0"/>
          <w:numId w:val="1"/>
        </w:numPr>
      </w:pPr>
      <w:r w:rsidRPr="00A409E0">
        <w:t>comply with safeguarding, GDPR and professional conduct requirements.</w:t>
      </w:r>
    </w:p>
    <w:p w14:paraId="5A0E5FBE" w14:textId="74249B79" w:rsidR="00A409E0" w:rsidRPr="00A409E0" w:rsidRDefault="00A409E0" w:rsidP="00A409E0"/>
    <w:p w14:paraId="747BDC27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Scope</w:t>
      </w:r>
    </w:p>
    <w:p w14:paraId="4EB9C618" w14:textId="77777777" w:rsidR="00A409E0" w:rsidRPr="00A409E0" w:rsidRDefault="00A409E0" w:rsidP="00A409E0">
      <w:r w:rsidRPr="00A409E0">
        <w:t>This policy applies to:</w:t>
      </w:r>
    </w:p>
    <w:p w14:paraId="47F15F5C" w14:textId="77777777" w:rsidR="00A409E0" w:rsidRPr="00A409E0" w:rsidRDefault="00A409E0" w:rsidP="00A409E0">
      <w:pPr>
        <w:numPr>
          <w:ilvl w:val="0"/>
          <w:numId w:val="2"/>
        </w:numPr>
      </w:pPr>
      <w:r w:rsidRPr="00A409E0">
        <w:t xml:space="preserve">all </w:t>
      </w:r>
      <w:proofErr w:type="spellStart"/>
      <w:r w:rsidRPr="00A409E0">
        <w:t>Wickselm</w:t>
      </w:r>
      <w:proofErr w:type="spellEnd"/>
      <w:r w:rsidRPr="00A409E0">
        <w:t xml:space="preserve"> House employees using an authorised work mobile telephone;</w:t>
      </w:r>
    </w:p>
    <w:p w14:paraId="11E421B2" w14:textId="017ADA9C" w:rsidR="00A409E0" w:rsidRPr="00A409E0" w:rsidRDefault="00A409E0" w:rsidP="00A409E0">
      <w:pPr>
        <w:numPr>
          <w:ilvl w:val="0"/>
          <w:numId w:val="2"/>
        </w:numPr>
      </w:pPr>
      <w:r w:rsidRPr="00A409E0">
        <w:t xml:space="preserve">all </w:t>
      </w:r>
      <w:r>
        <w:t>young people</w:t>
      </w:r>
      <w:r w:rsidRPr="00A409E0">
        <w:t xml:space="preserve"> accessing </w:t>
      </w:r>
      <w:r w:rsidRPr="00A409E0">
        <w:t>post-16</w:t>
      </w:r>
      <w:r w:rsidRPr="00A409E0">
        <w:t xml:space="preserve"> provision;</w:t>
      </w:r>
    </w:p>
    <w:p w14:paraId="77ED51E6" w14:textId="77777777" w:rsidR="00A409E0" w:rsidRPr="00A409E0" w:rsidRDefault="00A409E0" w:rsidP="00A409E0">
      <w:pPr>
        <w:numPr>
          <w:ilvl w:val="0"/>
          <w:numId w:val="2"/>
        </w:numPr>
      </w:pPr>
      <w:r w:rsidRPr="00A409E0">
        <w:t xml:space="preserve">students who have recently transitioned from </w:t>
      </w:r>
      <w:proofErr w:type="spellStart"/>
      <w:r w:rsidRPr="00A409E0">
        <w:t>Wickselm</w:t>
      </w:r>
      <w:proofErr w:type="spellEnd"/>
      <w:r w:rsidRPr="00A409E0">
        <w:t xml:space="preserve"> House where ongoing agreed support is in place.</w:t>
      </w:r>
    </w:p>
    <w:p w14:paraId="666BD326" w14:textId="50CF5E46" w:rsidR="00A409E0" w:rsidRDefault="00A409E0" w:rsidP="00A409E0">
      <w:r w:rsidRPr="00A409E0">
        <w:t>This policy does not apply to personal staff mobile numbers</w:t>
      </w:r>
      <w:r>
        <w:t xml:space="preserve"> and must not be used for correspondence with post-16 young people</w:t>
      </w:r>
      <w:r w:rsidRPr="00A409E0">
        <w:t>.</w:t>
      </w:r>
    </w:p>
    <w:p w14:paraId="16F4AEC4" w14:textId="77777777" w:rsidR="00A409E0" w:rsidRPr="00A409E0" w:rsidRDefault="00A409E0" w:rsidP="00A409E0"/>
    <w:p w14:paraId="5190368A" w14:textId="647EEBB0" w:rsidR="00A409E0" w:rsidRPr="00A409E0" w:rsidRDefault="00A409E0" w:rsidP="00A409E0"/>
    <w:p w14:paraId="24892EE4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Appropriate Reasons for Contact</w:t>
      </w:r>
    </w:p>
    <w:p w14:paraId="3DD8A3BD" w14:textId="77777777" w:rsidR="00A409E0" w:rsidRPr="00A409E0" w:rsidRDefault="00A409E0" w:rsidP="00A409E0">
      <w:r w:rsidRPr="00A409E0">
        <w:t>Students may contact designated staff using authorised work mobile numbers for matters relating to their education and transition, including:</w:t>
      </w:r>
    </w:p>
    <w:p w14:paraId="3B0E6B5E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Learning Support</w:t>
      </w:r>
    </w:p>
    <w:p w14:paraId="3339C998" w14:textId="77777777" w:rsidR="00A409E0" w:rsidRPr="00A409E0" w:rsidRDefault="00A409E0" w:rsidP="00A409E0">
      <w:pPr>
        <w:numPr>
          <w:ilvl w:val="0"/>
          <w:numId w:val="3"/>
        </w:numPr>
      </w:pPr>
      <w:r w:rsidRPr="00A409E0">
        <w:t>clarification regarding learning activities or coursework;</w:t>
      </w:r>
    </w:p>
    <w:p w14:paraId="4AF79AE5" w14:textId="77777777" w:rsidR="00A409E0" w:rsidRPr="00A409E0" w:rsidRDefault="00A409E0" w:rsidP="00A409E0">
      <w:pPr>
        <w:numPr>
          <w:ilvl w:val="0"/>
          <w:numId w:val="3"/>
        </w:numPr>
      </w:pPr>
      <w:r w:rsidRPr="00A409E0">
        <w:t>requests for resources;</w:t>
      </w:r>
    </w:p>
    <w:p w14:paraId="17FE1265" w14:textId="77777777" w:rsidR="00A409E0" w:rsidRPr="00A409E0" w:rsidRDefault="00A409E0" w:rsidP="00A409E0">
      <w:pPr>
        <w:numPr>
          <w:ilvl w:val="0"/>
          <w:numId w:val="3"/>
        </w:numPr>
      </w:pPr>
      <w:r w:rsidRPr="00A409E0">
        <w:t>submission of agreed work or evidence;</w:t>
      </w:r>
    </w:p>
    <w:p w14:paraId="09145FF2" w14:textId="77777777" w:rsidR="00A409E0" w:rsidRPr="00A409E0" w:rsidRDefault="00A409E0" w:rsidP="00A409E0">
      <w:pPr>
        <w:numPr>
          <w:ilvl w:val="0"/>
          <w:numId w:val="3"/>
        </w:numPr>
      </w:pPr>
      <w:r w:rsidRPr="00A409E0">
        <w:t>support with revision or independent study;</w:t>
      </w:r>
    </w:p>
    <w:p w14:paraId="6DB183AE" w14:textId="77777777" w:rsidR="00A409E0" w:rsidRPr="00A409E0" w:rsidRDefault="00A409E0" w:rsidP="00A409E0">
      <w:pPr>
        <w:numPr>
          <w:ilvl w:val="0"/>
          <w:numId w:val="3"/>
        </w:numPr>
      </w:pPr>
      <w:r w:rsidRPr="00A409E0">
        <w:t>questions relating to functional skills or accredited qualifications.</w:t>
      </w:r>
    </w:p>
    <w:p w14:paraId="4E158FF7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Post-16 Transition Support</w:t>
      </w:r>
    </w:p>
    <w:p w14:paraId="2C40C3FC" w14:textId="77777777" w:rsidR="00A409E0" w:rsidRPr="00A409E0" w:rsidRDefault="00A409E0" w:rsidP="00A409E0">
      <w:pPr>
        <w:numPr>
          <w:ilvl w:val="0"/>
          <w:numId w:val="4"/>
        </w:numPr>
      </w:pPr>
      <w:r w:rsidRPr="00A409E0">
        <w:t>college applications;</w:t>
      </w:r>
    </w:p>
    <w:p w14:paraId="4BAB5870" w14:textId="77777777" w:rsidR="00A409E0" w:rsidRPr="00A409E0" w:rsidRDefault="00A409E0" w:rsidP="00A409E0">
      <w:pPr>
        <w:numPr>
          <w:ilvl w:val="0"/>
          <w:numId w:val="4"/>
        </w:numPr>
      </w:pPr>
      <w:r w:rsidRPr="00A409E0">
        <w:t>apprenticeship enquiries;</w:t>
      </w:r>
    </w:p>
    <w:p w14:paraId="076C9BE1" w14:textId="77777777" w:rsidR="00A409E0" w:rsidRPr="00A409E0" w:rsidRDefault="00A409E0" w:rsidP="00A409E0">
      <w:pPr>
        <w:numPr>
          <w:ilvl w:val="0"/>
          <w:numId w:val="4"/>
        </w:numPr>
      </w:pPr>
      <w:r w:rsidRPr="00A409E0">
        <w:t>training providers;</w:t>
      </w:r>
    </w:p>
    <w:p w14:paraId="6CA4BC62" w14:textId="77777777" w:rsidR="00A409E0" w:rsidRPr="00A409E0" w:rsidRDefault="00A409E0" w:rsidP="00A409E0">
      <w:pPr>
        <w:numPr>
          <w:ilvl w:val="0"/>
          <w:numId w:val="4"/>
        </w:numPr>
      </w:pPr>
      <w:r w:rsidRPr="00A409E0">
        <w:t>supported internships;</w:t>
      </w:r>
    </w:p>
    <w:p w14:paraId="06DBFDE8" w14:textId="77777777" w:rsidR="00A409E0" w:rsidRPr="00A409E0" w:rsidRDefault="00A409E0" w:rsidP="00A409E0">
      <w:pPr>
        <w:numPr>
          <w:ilvl w:val="0"/>
          <w:numId w:val="4"/>
        </w:numPr>
      </w:pPr>
      <w:r w:rsidRPr="00A409E0">
        <w:t>careers guidance appointments;</w:t>
      </w:r>
    </w:p>
    <w:p w14:paraId="40A85BF6" w14:textId="77777777" w:rsidR="00A409E0" w:rsidRPr="00A409E0" w:rsidRDefault="00A409E0" w:rsidP="00A409E0">
      <w:pPr>
        <w:numPr>
          <w:ilvl w:val="0"/>
          <w:numId w:val="4"/>
        </w:numPr>
      </w:pPr>
      <w:r w:rsidRPr="00A409E0">
        <w:t>transition meetings;</w:t>
      </w:r>
    </w:p>
    <w:p w14:paraId="15DCCC6E" w14:textId="77777777" w:rsidR="00A409E0" w:rsidRPr="00A409E0" w:rsidRDefault="00A409E0" w:rsidP="00A409E0">
      <w:pPr>
        <w:numPr>
          <w:ilvl w:val="0"/>
          <w:numId w:val="4"/>
        </w:numPr>
      </w:pPr>
      <w:r w:rsidRPr="00A409E0">
        <w:t>transition paperwork;</w:t>
      </w:r>
    </w:p>
    <w:p w14:paraId="529B4631" w14:textId="77777777" w:rsidR="00A409E0" w:rsidRPr="00A409E0" w:rsidRDefault="00A409E0" w:rsidP="00A409E0">
      <w:pPr>
        <w:numPr>
          <w:ilvl w:val="0"/>
          <w:numId w:val="4"/>
        </w:numPr>
      </w:pPr>
      <w:r w:rsidRPr="00A409E0">
        <w:t>enrolment queries.</w:t>
      </w:r>
    </w:p>
    <w:p w14:paraId="29E0A26A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Administrative Matters</w:t>
      </w:r>
    </w:p>
    <w:p w14:paraId="29C38377" w14:textId="77777777" w:rsidR="00A409E0" w:rsidRPr="00A409E0" w:rsidRDefault="00A409E0" w:rsidP="00A409E0">
      <w:pPr>
        <w:numPr>
          <w:ilvl w:val="0"/>
          <w:numId w:val="5"/>
        </w:numPr>
      </w:pPr>
      <w:r w:rsidRPr="00A409E0">
        <w:t>attendance queries;</w:t>
      </w:r>
    </w:p>
    <w:p w14:paraId="4C974698" w14:textId="77777777" w:rsidR="00A409E0" w:rsidRPr="00A409E0" w:rsidRDefault="00A409E0" w:rsidP="00A409E0">
      <w:pPr>
        <w:numPr>
          <w:ilvl w:val="0"/>
          <w:numId w:val="5"/>
        </w:numPr>
      </w:pPr>
      <w:r w:rsidRPr="00A409E0">
        <w:t>timetable information;</w:t>
      </w:r>
    </w:p>
    <w:p w14:paraId="33CBDB5F" w14:textId="77777777" w:rsidR="00A409E0" w:rsidRPr="00A409E0" w:rsidRDefault="00A409E0" w:rsidP="00A409E0">
      <w:pPr>
        <w:numPr>
          <w:ilvl w:val="0"/>
          <w:numId w:val="5"/>
        </w:numPr>
      </w:pPr>
      <w:r w:rsidRPr="00A409E0">
        <w:t>examination dates;</w:t>
      </w:r>
    </w:p>
    <w:p w14:paraId="2EABA4FA" w14:textId="77777777" w:rsidR="00A409E0" w:rsidRPr="00A409E0" w:rsidRDefault="00A409E0" w:rsidP="00A409E0">
      <w:pPr>
        <w:numPr>
          <w:ilvl w:val="0"/>
          <w:numId w:val="5"/>
        </w:numPr>
      </w:pPr>
      <w:r w:rsidRPr="00A409E0">
        <w:t>examination access arrangements;</w:t>
      </w:r>
    </w:p>
    <w:p w14:paraId="09E4E004" w14:textId="77777777" w:rsidR="00A409E0" w:rsidRPr="00A409E0" w:rsidRDefault="00A409E0" w:rsidP="00A409E0">
      <w:pPr>
        <w:numPr>
          <w:ilvl w:val="0"/>
          <w:numId w:val="5"/>
        </w:numPr>
      </w:pPr>
      <w:r w:rsidRPr="00A409E0">
        <w:t>exam entry queries;</w:t>
      </w:r>
    </w:p>
    <w:p w14:paraId="2C72C116" w14:textId="77777777" w:rsidR="00A409E0" w:rsidRPr="00A409E0" w:rsidRDefault="00A409E0" w:rsidP="00A409E0">
      <w:pPr>
        <w:numPr>
          <w:ilvl w:val="0"/>
          <w:numId w:val="5"/>
        </w:numPr>
      </w:pPr>
      <w:r w:rsidRPr="00A409E0">
        <w:t>results collection information;</w:t>
      </w:r>
    </w:p>
    <w:p w14:paraId="49663558" w14:textId="77777777" w:rsidR="00A409E0" w:rsidRPr="00A409E0" w:rsidRDefault="00A409E0" w:rsidP="00A409E0">
      <w:pPr>
        <w:numPr>
          <w:ilvl w:val="0"/>
          <w:numId w:val="5"/>
        </w:numPr>
      </w:pPr>
      <w:r w:rsidRPr="00A409E0">
        <w:t>requests for documentation or reports.</w:t>
      </w:r>
    </w:p>
    <w:p w14:paraId="71194E54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Wellbeing Check-ins</w:t>
      </w:r>
    </w:p>
    <w:p w14:paraId="48BD9789" w14:textId="77777777" w:rsidR="00A409E0" w:rsidRDefault="00A409E0" w:rsidP="00A409E0"/>
    <w:p w14:paraId="72DED2CA" w14:textId="23C49CBC" w:rsidR="00A409E0" w:rsidRPr="00A409E0" w:rsidRDefault="00A409E0" w:rsidP="00A409E0">
      <w:r w:rsidRPr="00A409E0">
        <w:t>Where agreed as part of a student's support plan, staff may undertake brief wellbeing check-ins to support engagement with education or transition planning. These conversations should remain educational in focus and should not replace therapeutic or crisis support services.</w:t>
      </w:r>
    </w:p>
    <w:p w14:paraId="69498D56" w14:textId="72B9FF2A" w:rsidR="00A409E0" w:rsidRPr="00A409E0" w:rsidRDefault="00A409E0" w:rsidP="00A409E0"/>
    <w:p w14:paraId="45C0031E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Methods of Communication</w:t>
      </w:r>
    </w:p>
    <w:p w14:paraId="72447ECC" w14:textId="77777777" w:rsidR="00A409E0" w:rsidRPr="00A409E0" w:rsidRDefault="00A409E0" w:rsidP="00A409E0">
      <w:r w:rsidRPr="00A409E0">
        <w:t>Communication may take place via:</w:t>
      </w:r>
    </w:p>
    <w:p w14:paraId="48C13D56" w14:textId="77777777" w:rsidR="00A409E0" w:rsidRPr="00A409E0" w:rsidRDefault="00A409E0" w:rsidP="00A409E0">
      <w:pPr>
        <w:numPr>
          <w:ilvl w:val="0"/>
          <w:numId w:val="6"/>
        </w:numPr>
      </w:pPr>
      <w:r w:rsidRPr="00A409E0">
        <w:t>telephone call;</w:t>
      </w:r>
    </w:p>
    <w:p w14:paraId="385AF55E" w14:textId="77777777" w:rsidR="00A409E0" w:rsidRPr="00A409E0" w:rsidRDefault="00A409E0" w:rsidP="00A409E0">
      <w:pPr>
        <w:numPr>
          <w:ilvl w:val="0"/>
          <w:numId w:val="6"/>
        </w:numPr>
      </w:pPr>
      <w:r w:rsidRPr="00A409E0">
        <w:t>text message (SMS);</w:t>
      </w:r>
    </w:p>
    <w:p w14:paraId="23D8160F" w14:textId="77777777" w:rsidR="00A409E0" w:rsidRPr="00A409E0" w:rsidRDefault="00A409E0" w:rsidP="00A409E0">
      <w:pPr>
        <w:numPr>
          <w:ilvl w:val="0"/>
          <w:numId w:val="6"/>
        </w:numPr>
      </w:pPr>
      <w:r w:rsidRPr="00A409E0">
        <w:t>email.</w:t>
      </w:r>
    </w:p>
    <w:p w14:paraId="33D30B60" w14:textId="77777777" w:rsidR="00A409E0" w:rsidRPr="00A409E0" w:rsidRDefault="00A409E0" w:rsidP="00A409E0">
      <w:r w:rsidRPr="00A409E0">
        <w:t>No communication should occur using:</w:t>
      </w:r>
    </w:p>
    <w:p w14:paraId="4268381E" w14:textId="77777777" w:rsidR="00A409E0" w:rsidRPr="00A409E0" w:rsidRDefault="00A409E0" w:rsidP="00A409E0">
      <w:pPr>
        <w:numPr>
          <w:ilvl w:val="0"/>
          <w:numId w:val="7"/>
        </w:numPr>
      </w:pPr>
      <w:r w:rsidRPr="00A409E0">
        <w:t>personal mobile numbers;</w:t>
      </w:r>
    </w:p>
    <w:p w14:paraId="333DB35C" w14:textId="77777777" w:rsidR="00A409E0" w:rsidRPr="00A409E0" w:rsidRDefault="00A409E0" w:rsidP="00A409E0">
      <w:pPr>
        <w:numPr>
          <w:ilvl w:val="0"/>
          <w:numId w:val="7"/>
        </w:numPr>
      </w:pPr>
      <w:r w:rsidRPr="00A409E0">
        <w:t>personal social media accounts;</w:t>
      </w:r>
    </w:p>
    <w:p w14:paraId="6116AFCE" w14:textId="77777777" w:rsidR="00A409E0" w:rsidRPr="00A409E0" w:rsidRDefault="00A409E0" w:rsidP="00A409E0">
      <w:pPr>
        <w:numPr>
          <w:ilvl w:val="0"/>
          <w:numId w:val="7"/>
        </w:numPr>
      </w:pPr>
      <w:r w:rsidRPr="00A409E0">
        <w:t xml:space="preserve">private messaging applications not authorised by </w:t>
      </w:r>
      <w:proofErr w:type="spellStart"/>
      <w:r w:rsidRPr="00A409E0">
        <w:t>Wickselm</w:t>
      </w:r>
      <w:proofErr w:type="spellEnd"/>
      <w:r w:rsidRPr="00A409E0">
        <w:t xml:space="preserve"> House.</w:t>
      </w:r>
    </w:p>
    <w:p w14:paraId="3E635471" w14:textId="508E009A" w:rsidR="00A409E0" w:rsidRPr="00A409E0" w:rsidRDefault="00A409E0" w:rsidP="00A409E0"/>
    <w:p w14:paraId="03AB4E64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Communication Hours</w:t>
      </w:r>
    </w:p>
    <w:p w14:paraId="5DEB15E9" w14:textId="77777777" w:rsidR="00A409E0" w:rsidRPr="00A409E0" w:rsidRDefault="00A409E0" w:rsidP="00A409E0">
      <w:r w:rsidRPr="00A409E0">
        <w:t>Staff work mobiles are monitored during normal working hours only.</w:t>
      </w:r>
    </w:p>
    <w:p w14:paraId="1EB485B4" w14:textId="77777777" w:rsidR="00A409E0" w:rsidRPr="00A409E0" w:rsidRDefault="00A409E0" w:rsidP="00A409E0">
      <w:r w:rsidRPr="00A409E0">
        <w:t>Expected availability is:</w:t>
      </w:r>
    </w:p>
    <w:p w14:paraId="0E7A201D" w14:textId="301C2703" w:rsidR="00A409E0" w:rsidRPr="00A409E0" w:rsidRDefault="00A409E0" w:rsidP="00A409E0">
      <w:r w:rsidRPr="00A409E0">
        <w:rPr>
          <w:b/>
          <w:bCs/>
        </w:rPr>
        <w:t xml:space="preserve">Monday to </w:t>
      </w:r>
      <w:r>
        <w:rPr>
          <w:b/>
          <w:bCs/>
        </w:rPr>
        <w:t>Friday</w:t>
      </w:r>
    </w:p>
    <w:p w14:paraId="7E2EA437" w14:textId="3D421C15" w:rsidR="00A409E0" w:rsidRPr="00A409E0" w:rsidRDefault="00A409E0" w:rsidP="00A409E0">
      <w:r w:rsidRPr="00A409E0">
        <w:t xml:space="preserve">8am – </w:t>
      </w:r>
      <w:r>
        <w:t>6:00</w:t>
      </w:r>
      <w:r w:rsidRPr="00A409E0">
        <w:t>pm</w:t>
      </w:r>
    </w:p>
    <w:p w14:paraId="5E5ECE36" w14:textId="77777777" w:rsidR="00A409E0" w:rsidRPr="00A409E0" w:rsidRDefault="00A409E0" w:rsidP="00A409E0">
      <w:r w:rsidRPr="00A409E0">
        <w:t>Messages received outside these hours will normally be responded to on the next working day.</w:t>
      </w:r>
    </w:p>
    <w:p w14:paraId="7619CDBF" w14:textId="77777777" w:rsidR="00A409E0" w:rsidRPr="00A409E0" w:rsidRDefault="00A409E0" w:rsidP="00A409E0">
      <w:r w:rsidRPr="00A409E0">
        <w:t>Students should not expect an immediate response.</w:t>
      </w:r>
    </w:p>
    <w:p w14:paraId="56F71A50" w14:textId="77777777" w:rsidR="00A409E0" w:rsidRPr="00A409E0" w:rsidRDefault="00A409E0" w:rsidP="00A409E0">
      <w:r w:rsidRPr="00A409E0">
        <w:t>There is no expectation that staff will respond during evenings, weekends, holidays or periods of leave.</w:t>
      </w:r>
    </w:p>
    <w:p w14:paraId="60B947B3" w14:textId="54515DF2" w:rsidR="00A409E0" w:rsidRPr="00A409E0" w:rsidRDefault="00A409E0" w:rsidP="00A409E0"/>
    <w:p w14:paraId="3F0099A9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Professional Boundaries</w:t>
      </w:r>
    </w:p>
    <w:p w14:paraId="1513B6FF" w14:textId="77777777" w:rsidR="00A409E0" w:rsidRPr="00A409E0" w:rsidRDefault="00A409E0" w:rsidP="00A409E0">
      <w:r w:rsidRPr="00A409E0">
        <w:t>All communication must remain professional, respectful and directly related to education or transition support.</w:t>
      </w:r>
    </w:p>
    <w:p w14:paraId="1CDD9AF0" w14:textId="77777777" w:rsidR="00A409E0" w:rsidRDefault="00A409E0" w:rsidP="00A409E0"/>
    <w:p w14:paraId="30601CDE" w14:textId="2C3C3583" w:rsidR="00A409E0" w:rsidRPr="00A409E0" w:rsidRDefault="00A409E0" w:rsidP="00A409E0">
      <w:r w:rsidRPr="00A409E0">
        <w:t>Staff will not engage in:</w:t>
      </w:r>
    </w:p>
    <w:p w14:paraId="72404E62" w14:textId="77777777" w:rsidR="00A409E0" w:rsidRPr="00A409E0" w:rsidRDefault="00A409E0" w:rsidP="00A409E0">
      <w:pPr>
        <w:numPr>
          <w:ilvl w:val="0"/>
          <w:numId w:val="8"/>
        </w:numPr>
      </w:pPr>
      <w:r w:rsidRPr="00A409E0">
        <w:t>social conversations unrelated to education;</w:t>
      </w:r>
    </w:p>
    <w:p w14:paraId="280BE85C" w14:textId="77777777" w:rsidR="00A409E0" w:rsidRPr="00A409E0" w:rsidRDefault="00A409E0" w:rsidP="00A409E0">
      <w:pPr>
        <w:numPr>
          <w:ilvl w:val="0"/>
          <w:numId w:val="8"/>
        </w:numPr>
      </w:pPr>
      <w:r w:rsidRPr="00A409E0">
        <w:t>personal friendships;</w:t>
      </w:r>
    </w:p>
    <w:p w14:paraId="6BDDD47B" w14:textId="77777777" w:rsidR="00A409E0" w:rsidRPr="00A409E0" w:rsidRDefault="00A409E0" w:rsidP="00A409E0">
      <w:pPr>
        <w:numPr>
          <w:ilvl w:val="0"/>
          <w:numId w:val="8"/>
        </w:numPr>
      </w:pPr>
      <w:r w:rsidRPr="00A409E0">
        <w:t>communication via personal social media;</w:t>
      </w:r>
    </w:p>
    <w:p w14:paraId="382D6254" w14:textId="77777777" w:rsidR="00A409E0" w:rsidRPr="00A409E0" w:rsidRDefault="00A409E0" w:rsidP="00A409E0">
      <w:pPr>
        <w:numPr>
          <w:ilvl w:val="0"/>
          <w:numId w:val="8"/>
        </w:numPr>
      </w:pPr>
      <w:r w:rsidRPr="00A409E0">
        <w:t>discussions outside their professional role;</w:t>
      </w:r>
    </w:p>
    <w:p w14:paraId="4021FCDE" w14:textId="77777777" w:rsidR="00A409E0" w:rsidRPr="00A409E0" w:rsidRDefault="00A409E0" w:rsidP="00A409E0">
      <w:pPr>
        <w:numPr>
          <w:ilvl w:val="0"/>
          <w:numId w:val="8"/>
        </w:numPr>
      </w:pPr>
      <w:r w:rsidRPr="00A409E0">
        <w:t>inappropriate or offensive messaging.</w:t>
      </w:r>
    </w:p>
    <w:p w14:paraId="72EEAE02" w14:textId="77777777" w:rsidR="00A409E0" w:rsidRPr="00A409E0" w:rsidRDefault="00A409E0" w:rsidP="00A409E0">
      <w:r w:rsidRPr="00A409E0">
        <w:t xml:space="preserve">Students are expected to </w:t>
      </w:r>
      <w:proofErr w:type="gramStart"/>
      <w:r w:rsidRPr="00A409E0">
        <w:t>communicate respectfully at all times</w:t>
      </w:r>
      <w:proofErr w:type="gramEnd"/>
      <w:r w:rsidRPr="00A409E0">
        <w:t>.</w:t>
      </w:r>
    </w:p>
    <w:p w14:paraId="49966901" w14:textId="5621CF43" w:rsidR="00A409E0" w:rsidRPr="00A409E0" w:rsidRDefault="00A409E0" w:rsidP="00A409E0">
      <w:r>
        <w:t>I</w:t>
      </w:r>
      <w:r w:rsidRPr="00A409E0">
        <w:t>nappropriate communication may result in communication arrangements being reviewed.</w:t>
      </w:r>
    </w:p>
    <w:p w14:paraId="2A4722F5" w14:textId="2DBA04A8" w:rsidR="00A409E0" w:rsidRPr="00A409E0" w:rsidRDefault="00A409E0" w:rsidP="00A409E0"/>
    <w:p w14:paraId="0614D172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Safeguarding</w:t>
      </w:r>
    </w:p>
    <w:p w14:paraId="67B3BDFB" w14:textId="77777777" w:rsidR="00A409E0" w:rsidRPr="00A409E0" w:rsidRDefault="00A409E0" w:rsidP="00A409E0">
      <w:r w:rsidRPr="00A409E0">
        <w:t xml:space="preserve">If a student discloses information that raises a safeguarding concern through text message, email or telephone, staff will follow </w:t>
      </w:r>
      <w:proofErr w:type="spellStart"/>
      <w:r w:rsidRPr="00A409E0">
        <w:t>Wickselm</w:t>
      </w:r>
      <w:proofErr w:type="spellEnd"/>
      <w:r w:rsidRPr="00A409E0">
        <w:t xml:space="preserve"> House Safeguarding Procedures immediately.</w:t>
      </w:r>
    </w:p>
    <w:p w14:paraId="758C2F88" w14:textId="77777777" w:rsidR="00A409E0" w:rsidRPr="00A409E0" w:rsidRDefault="00A409E0" w:rsidP="00A409E0">
      <w:r w:rsidRPr="00A409E0">
        <w:t>Students should be reminded that work mobile numbers are not emergency contact numbers.</w:t>
      </w:r>
    </w:p>
    <w:p w14:paraId="1E085D15" w14:textId="77777777" w:rsidR="00A409E0" w:rsidRPr="00A409E0" w:rsidRDefault="00A409E0" w:rsidP="00A409E0">
      <w:r w:rsidRPr="00A409E0">
        <w:t>If a student is:</w:t>
      </w:r>
    </w:p>
    <w:p w14:paraId="41E7BF07" w14:textId="77777777" w:rsidR="00A409E0" w:rsidRPr="00A409E0" w:rsidRDefault="00A409E0" w:rsidP="00A409E0">
      <w:pPr>
        <w:numPr>
          <w:ilvl w:val="0"/>
          <w:numId w:val="9"/>
        </w:numPr>
      </w:pPr>
      <w:r w:rsidRPr="00A409E0">
        <w:t>at immediate risk;</w:t>
      </w:r>
    </w:p>
    <w:p w14:paraId="7298458F" w14:textId="77777777" w:rsidR="00A409E0" w:rsidRPr="00A409E0" w:rsidRDefault="00A409E0" w:rsidP="00A409E0">
      <w:pPr>
        <w:numPr>
          <w:ilvl w:val="0"/>
          <w:numId w:val="9"/>
        </w:numPr>
      </w:pPr>
      <w:r w:rsidRPr="00A409E0">
        <w:t>experiencing a mental health crisis;</w:t>
      </w:r>
    </w:p>
    <w:p w14:paraId="56B16CDE" w14:textId="77777777" w:rsidR="00A409E0" w:rsidRPr="00A409E0" w:rsidRDefault="00A409E0" w:rsidP="00A409E0">
      <w:pPr>
        <w:numPr>
          <w:ilvl w:val="0"/>
          <w:numId w:val="9"/>
        </w:numPr>
      </w:pPr>
      <w:r w:rsidRPr="00A409E0">
        <w:t>in danger;</w:t>
      </w:r>
    </w:p>
    <w:p w14:paraId="6FAA6C78" w14:textId="77777777" w:rsidR="00A409E0" w:rsidRPr="00A409E0" w:rsidRDefault="00A409E0" w:rsidP="00A409E0">
      <w:r w:rsidRPr="00A409E0">
        <w:t>they should contact emergency services (999), NHS 111, their parent/carer, or another appropriate emergency support service.</w:t>
      </w:r>
    </w:p>
    <w:p w14:paraId="7810200A" w14:textId="77777777" w:rsidR="00A409E0" w:rsidRPr="00A409E0" w:rsidRDefault="00A409E0" w:rsidP="00A409E0">
      <w:r w:rsidRPr="00A409E0">
        <w:t>Safeguarding concerns arising from communications will be recorded on CPOMS in line with school procedures.</w:t>
      </w:r>
    </w:p>
    <w:p w14:paraId="1DAA27EE" w14:textId="35FFB470" w:rsidR="00A409E0" w:rsidRPr="00A409E0" w:rsidRDefault="00A409E0" w:rsidP="00A409E0"/>
    <w:p w14:paraId="23CA9886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Confidentiality and GDPR</w:t>
      </w:r>
    </w:p>
    <w:p w14:paraId="2E4A15F6" w14:textId="77777777" w:rsidR="00A409E0" w:rsidRPr="00A409E0" w:rsidRDefault="00A409E0" w:rsidP="00A409E0">
      <w:r w:rsidRPr="00A409E0">
        <w:t xml:space="preserve">Communication will be conducted using authorised </w:t>
      </w:r>
      <w:proofErr w:type="spellStart"/>
      <w:r w:rsidRPr="00A409E0">
        <w:t>Wickselm</w:t>
      </w:r>
      <w:proofErr w:type="spellEnd"/>
      <w:r w:rsidRPr="00A409E0">
        <w:t xml:space="preserve"> House devices.</w:t>
      </w:r>
    </w:p>
    <w:p w14:paraId="6B394A91" w14:textId="77777777" w:rsidR="00A409E0" w:rsidRPr="00A409E0" w:rsidRDefault="00A409E0" w:rsidP="00A409E0">
      <w:r w:rsidRPr="00A409E0">
        <w:t>Staff will:</w:t>
      </w:r>
    </w:p>
    <w:p w14:paraId="0FEE9277" w14:textId="77777777" w:rsidR="00A409E0" w:rsidRDefault="00A409E0" w:rsidP="00A409E0">
      <w:pPr>
        <w:numPr>
          <w:ilvl w:val="0"/>
          <w:numId w:val="10"/>
        </w:numPr>
      </w:pPr>
      <w:r w:rsidRPr="00A409E0">
        <w:t>protect student confidentiality;</w:t>
      </w:r>
    </w:p>
    <w:p w14:paraId="5FC62F71" w14:textId="77777777" w:rsidR="00A409E0" w:rsidRPr="00A409E0" w:rsidRDefault="00A409E0" w:rsidP="00A409E0">
      <w:pPr>
        <w:ind w:left="720"/>
      </w:pPr>
    </w:p>
    <w:p w14:paraId="4E75A763" w14:textId="77777777" w:rsidR="00A409E0" w:rsidRPr="00A409E0" w:rsidRDefault="00A409E0" w:rsidP="00A409E0">
      <w:pPr>
        <w:numPr>
          <w:ilvl w:val="0"/>
          <w:numId w:val="10"/>
        </w:numPr>
      </w:pPr>
      <w:r w:rsidRPr="00A409E0">
        <w:t>store information securely;</w:t>
      </w:r>
    </w:p>
    <w:p w14:paraId="12A357BC" w14:textId="77777777" w:rsidR="00A409E0" w:rsidRPr="00A409E0" w:rsidRDefault="00A409E0" w:rsidP="00A409E0">
      <w:pPr>
        <w:numPr>
          <w:ilvl w:val="0"/>
          <w:numId w:val="10"/>
        </w:numPr>
      </w:pPr>
      <w:r w:rsidRPr="00A409E0">
        <w:t>avoid sharing personal information unnecessarily;</w:t>
      </w:r>
    </w:p>
    <w:p w14:paraId="1F6987D0" w14:textId="77777777" w:rsidR="00A409E0" w:rsidRPr="00A409E0" w:rsidRDefault="00A409E0" w:rsidP="00A409E0">
      <w:pPr>
        <w:numPr>
          <w:ilvl w:val="0"/>
          <w:numId w:val="10"/>
        </w:numPr>
      </w:pPr>
      <w:r w:rsidRPr="00A409E0">
        <w:t>ensure communication complies with UK GDPR and Data Protection legislation.</w:t>
      </w:r>
    </w:p>
    <w:p w14:paraId="2E8BF91A" w14:textId="77777777" w:rsidR="00A409E0" w:rsidRPr="00A409E0" w:rsidRDefault="00A409E0" w:rsidP="00A409E0">
      <w:r w:rsidRPr="00A409E0">
        <w:t>Relevant communications may be retained where they relate to safeguarding, attendance, examinations or educational support.</w:t>
      </w:r>
    </w:p>
    <w:p w14:paraId="4AE0194F" w14:textId="365D57D7" w:rsidR="00A409E0" w:rsidRPr="00A409E0" w:rsidRDefault="00A409E0" w:rsidP="00A409E0"/>
    <w:p w14:paraId="1237D4C0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Supporting Independence</w:t>
      </w:r>
    </w:p>
    <w:p w14:paraId="02E9968E" w14:textId="77777777" w:rsidR="00A409E0" w:rsidRPr="00A409E0" w:rsidRDefault="00A409E0" w:rsidP="00A409E0">
      <w:r w:rsidRPr="00A409E0">
        <w:t>Where appropriate, staff will encourage students to:</w:t>
      </w:r>
    </w:p>
    <w:p w14:paraId="56418007" w14:textId="77777777" w:rsidR="00A409E0" w:rsidRPr="00A409E0" w:rsidRDefault="00A409E0" w:rsidP="00A409E0">
      <w:pPr>
        <w:numPr>
          <w:ilvl w:val="0"/>
          <w:numId w:val="11"/>
        </w:numPr>
      </w:pPr>
      <w:r w:rsidRPr="00A409E0">
        <w:t>contact colleges independently;</w:t>
      </w:r>
    </w:p>
    <w:p w14:paraId="29D98076" w14:textId="77777777" w:rsidR="00A409E0" w:rsidRPr="00A409E0" w:rsidRDefault="00A409E0" w:rsidP="00A409E0">
      <w:pPr>
        <w:numPr>
          <w:ilvl w:val="0"/>
          <w:numId w:val="11"/>
        </w:numPr>
      </w:pPr>
      <w:r w:rsidRPr="00A409E0">
        <w:t>arrange appointments themselves;</w:t>
      </w:r>
    </w:p>
    <w:p w14:paraId="1821F946" w14:textId="77777777" w:rsidR="00A409E0" w:rsidRPr="00A409E0" w:rsidRDefault="00A409E0" w:rsidP="00A409E0">
      <w:pPr>
        <w:numPr>
          <w:ilvl w:val="0"/>
          <w:numId w:val="11"/>
        </w:numPr>
      </w:pPr>
      <w:r w:rsidRPr="00A409E0">
        <w:t>complete application forms with guidance rather than staff completing them;</w:t>
      </w:r>
    </w:p>
    <w:p w14:paraId="6A64B411" w14:textId="77777777" w:rsidR="00A409E0" w:rsidRPr="00A409E0" w:rsidRDefault="00A409E0" w:rsidP="00A409E0">
      <w:pPr>
        <w:numPr>
          <w:ilvl w:val="0"/>
          <w:numId w:val="11"/>
        </w:numPr>
      </w:pPr>
      <w:r w:rsidRPr="00A409E0">
        <w:t>develop confidence in communicating with professionals.</w:t>
      </w:r>
    </w:p>
    <w:p w14:paraId="345CCE83" w14:textId="77777777" w:rsidR="00A409E0" w:rsidRPr="00A409E0" w:rsidRDefault="00A409E0" w:rsidP="00A409E0">
      <w:r w:rsidRPr="00A409E0">
        <w:t>Support will be gradually reduced where appropriate to promote successful preparation for adulthood.</w:t>
      </w:r>
    </w:p>
    <w:p w14:paraId="676B455D" w14:textId="70E2582B" w:rsidR="00A409E0" w:rsidRPr="00A409E0" w:rsidRDefault="00A409E0" w:rsidP="00A409E0"/>
    <w:p w14:paraId="1950EF75" w14:textId="6A12FCD3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 xml:space="preserve">Expectations of </w:t>
      </w:r>
      <w:r w:rsidR="00E70E9C">
        <w:rPr>
          <w:b/>
          <w:bCs/>
        </w:rPr>
        <w:t>Post-16 Young People</w:t>
      </w:r>
    </w:p>
    <w:p w14:paraId="50FF19D8" w14:textId="77777777" w:rsidR="00A409E0" w:rsidRPr="00A409E0" w:rsidRDefault="00A409E0" w:rsidP="00A409E0">
      <w:r w:rsidRPr="00A409E0">
        <w:t>Students are expected to:</w:t>
      </w:r>
    </w:p>
    <w:p w14:paraId="658F521A" w14:textId="77777777" w:rsidR="00A409E0" w:rsidRPr="00A409E0" w:rsidRDefault="00A409E0" w:rsidP="00A409E0">
      <w:pPr>
        <w:numPr>
          <w:ilvl w:val="0"/>
          <w:numId w:val="12"/>
        </w:numPr>
      </w:pPr>
      <w:r w:rsidRPr="00A409E0">
        <w:t>use staff work mobile numbers appropriately;</w:t>
      </w:r>
    </w:p>
    <w:p w14:paraId="464D9918" w14:textId="77777777" w:rsidR="00A409E0" w:rsidRPr="00A409E0" w:rsidRDefault="00A409E0" w:rsidP="00A409E0">
      <w:pPr>
        <w:numPr>
          <w:ilvl w:val="0"/>
          <w:numId w:val="12"/>
        </w:numPr>
      </w:pPr>
      <w:r w:rsidRPr="00A409E0">
        <w:t>communicate respectfully;</w:t>
      </w:r>
    </w:p>
    <w:p w14:paraId="29F70BE8" w14:textId="757A1C9E" w:rsidR="00A409E0" w:rsidRPr="00A409E0" w:rsidRDefault="00A409E0" w:rsidP="00A409E0">
      <w:pPr>
        <w:numPr>
          <w:ilvl w:val="0"/>
          <w:numId w:val="12"/>
        </w:numPr>
      </w:pPr>
      <w:r w:rsidRPr="00A409E0">
        <w:t>keep messages related to education support;</w:t>
      </w:r>
    </w:p>
    <w:p w14:paraId="05908320" w14:textId="77777777" w:rsidR="00A409E0" w:rsidRPr="00A409E0" w:rsidRDefault="00A409E0" w:rsidP="00A409E0">
      <w:pPr>
        <w:numPr>
          <w:ilvl w:val="0"/>
          <w:numId w:val="12"/>
        </w:numPr>
      </w:pPr>
      <w:r w:rsidRPr="00A409E0">
        <w:t>avoid repeated messaging where a response has not yet been received;</w:t>
      </w:r>
    </w:p>
    <w:p w14:paraId="14030CD0" w14:textId="77777777" w:rsidR="00A409E0" w:rsidRPr="00A409E0" w:rsidRDefault="00A409E0" w:rsidP="00A409E0">
      <w:pPr>
        <w:numPr>
          <w:ilvl w:val="0"/>
          <w:numId w:val="12"/>
        </w:numPr>
      </w:pPr>
      <w:r w:rsidRPr="00A409E0">
        <w:t>understand that staff are unavailable outside working hours.</w:t>
      </w:r>
    </w:p>
    <w:p w14:paraId="540F4527" w14:textId="0C9FFE10" w:rsidR="00A409E0" w:rsidRPr="00A409E0" w:rsidRDefault="00A409E0" w:rsidP="00A409E0"/>
    <w:p w14:paraId="68DCCED8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Withdrawal of Access</w:t>
      </w:r>
    </w:p>
    <w:p w14:paraId="79F820F6" w14:textId="77777777" w:rsidR="00A409E0" w:rsidRPr="00A409E0" w:rsidRDefault="00A409E0" w:rsidP="00A409E0">
      <w:r w:rsidRPr="00A409E0">
        <w:t>Access to staff work mobile communication may be withdrawn where:</w:t>
      </w:r>
    </w:p>
    <w:p w14:paraId="3F157E2B" w14:textId="77777777" w:rsidR="00A409E0" w:rsidRPr="00A409E0" w:rsidRDefault="00A409E0" w:rsidP="00A409E0">
      <w:pPr>
        <w:numPr>
          <w:ilvl w:val="0"/>
          <w:numId w:val="13"/>
        </w:numPr>
      </w:pPr>
      <w:r w:rsidRPr="00A409E0">
        <w:t>communication becomes inappropriate;</w:t>
      </w:r>
    </w:p>
    <w:p w14:paraId="36961AC1" w14:textId="77777777" w:rsidR="00A409E0" w:rsidRPr="00A409E0" w:rsidRDefault="00A409E0" w:rsidP="00A409E0">
      <w:pPr>
        <w:numPr>
          <w:ilvl w:val="0"/>
          <w:numId w:val="13"/>
        </w:numPr>
      </w:pPr>
      <w:r w:rsidRPr="00A409E0">
        <w:t>professional boundaries are repeatedly disregarded;</w:t>
      </w:r>
    </w:p>
    <w:p w14:paraId="2C864A99" w14:textId="77777777" w:rsidR="00E70E9C" w:rsidRDefault="00E70E9C" w:rsidP="00A409E0">
      <w:pPr>
        <w:numPr>
          <w:ilvl w:val="0"/>
          <w:numId w:val="13"/>
        </w:numPr>
      </w:pPr>
    </w:p>
    <w:p w14:paraId="15CF9062" w14:textId="77777777" w:rsidR="00E70E9C" w:rsidRDefault="00E70E9C" w:rsidP="00E70E9C">
      <w:pPr>
        <w:ind w:left="720"/>
      </w:pPr>
    </w:p>
    <w:p w14:paraId="378D1D81" w14:textId="36E8A35A" w:rsidR="00A409E0" w:rsidRPr="00A409E0" w:rsidRDefault="00A409E0" w:rsidP="00A409E0">
      <w:pPr>
        <w:numPr>
          <w:ilvl w:val="0"/>
          <w:numId w:val="13"/>
        </w:numPr>
      </w:pPr>
      <w:r w:rsidRPr="00A409E0">
        <w:t>safeguarding concerns indicate an alternative communication method would be safer.</w:t>
      </w:r>
    </w:p>
    <w:p w14:paraId="3BB1AAF7" w14:textId="10B3D345" w:rsidR="00A409E0" w:rsidRPr="00A409E0" w:rsidRDefault="00A409E0" w:rsidP="00A409E0">
      <w:r w:rsidRPr="00A409E0">
        <w:t>Alternative communication methods will be discussed with the</w:t>
      </w:r>
      <w:r w:rsidR="00E70E9C">
        <w:t xml:space="preserve"> young person</w:t>
      </w:r>
      <w:r w:rsidRPr="00A409E0">
        <w:t xml:space="preserve"> and, where appropriate, parents/carers.</w:t>
      </w:r>
    </w:p>
    <w:p w14:paraId="29F89C0D" w14:textId="21992EAA" w:rsidR="00A409E0" w:rsidRPr="00A409E0" w:rsidRDefault="00A409E0" w:rsidP="00A409E0"/>
    <w:p w14:paraId="41875BCA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Monitoring</w:t>
      </w:r>
    </w:p>
    <w:p w14:paraId="00D92FA6" w14:textId="5862520D" w:rsidR="00A409E0" w:rsidRPr="00A409E0" w:rsidRDefault="00A409E0" w:rsidP="00A409E0">
      <w:r w:rsidRPr="00A409E0">
        <w:t>The use of work mobile communication will be reviewed by the Senior Leadership Team to ensure:</w:t>
      </w:r>
    </w:p>
    <w:p w14:paraId="2705AFEC" w14:textId="77777777" w:rsidR="00A409E0" w:rsidRPr="00A409E0" w:rsidRDefault="00A409E0" w:rsidP="00A409E0">
      <w:pPr>
        <w:numPr>
          <w:ilvl w:val="0"/>
          <w:numId w:val="14"/>
        </w:numPr>
      </w:pPr>
      <w:r w:rsidRPr="00A409E0">
        <w:t>safeguarding compliance;</w:t>
      </w:r>
    </w:p>
    <w:p w14:paraId="203AC88E" w14:textId="77777777" w:rsidR="00A409E0" w:rsidRPr="00A409E0" w:rsidRDefault="00A409E0" w:rsidP="00A409E0">
      <w:pPr>
        <w:numPr>
          <w:ilvl w:val="0"/>
          <w:numId w:val="14"/>
        </w:numPr>
      </w:pPr>
      <w:r w:rsidRPr="00A409E0">
        <w:t>professional standards;</w:t>
      </w:r>
    </w:p>
    <w:p w14:paraId="0A2CAA12" w14:textId="4C055E4B" w:rsidR="00A409E0" w:rsidRPr="00A409E0" w:rsidRDefault="00A409E0" w:rsidP="00A409E0">
      <w:pPr>
        <w:numPr>
          <w:ilvl w:val="0"/>
          <w:numId w:val="14"/>
        </w:numPr>
      </w:pPr>
      <w:r w:rsidRPr="00A409E0">
        <w:t xml:space="preserve">effectiveness in supporting </w:t>
      </w:r>
      <w:r w:rsidR="00E70E9C" w:rsidRPr="00A409E0">
        <w:t>post-16</w:t>
      </w:r>
      <w:r w:rsidRPr="00A409E0">
        <w:t xml:space="preserve"> learners;</w:t>
      </w:r>
    </w:p>
    <w:p w14:paraId="6E853264" w14:textId="77777777" w:rsidR="00A409E0" w:rsidRPr="00A409E0" w:rsidRDefault="00A409E0" w:rsidP="00A409E0">
      <w:pPr>
        <w:numPr>
          <w:ilvl w:val="0"/>
          <w:numId w:val="14"/>
        </w:numPr>
      </w:pPr>
      <w:r w:rsidRPr="00A409E0">
        <w:t>adherence to data protection requirements.</w:t>
      </w:r>
    </w:p>
    <w:p w14:paraId="06EB1138" w14:textId="319AFAED" w:rsidR="00A409E0" w:rsidRPr="00A409E0" w:rsidRDefault="00A409E0" w:rsidP="00A409E0"/>
    <w:p w14:paraId="030035FD" w14:textId="77777777" w:rsidR="00A409E0" w:rsidRPr="00A409E0" w:rsidRDefault="00A409E0" w:rsidP="00A409E0">
      <w:pPr>
        <w:rPr>
          <w:b/>
          <w:bCs/>
        </w:rPr>
      </w:pPr>
      <w:r w:rsidRPr="00A409E0">
        <w:rPr>
          <w:b/>
          <w:bCs/>
        </w:rPr>
        <w:t>Related Policies</w:t>
      </w:r>
    </w:p>
    <w:p w14:paraId="3A23D791" w14:textId="77777777" w:rsidR="00A409E0" w:rsidRPr="00A409E0" w:rsidRDefault="00A409E0" w:rsidP="00A409E0">
      <w:r w:rsidRPr="00A409E0">
        <w:t>This policy should be read alongside:</w:t>
      </w:r>
    </w:p>
    <w:p w14:paraId="0C11B969" w14:textId="77777777" w:rsidR="00A409E0" w:rsidRPr="00A409E0" w:rsidRDefault="00A409E0" w:rsidP="00A409E0">
      <w:pPr>
        <w:numPr>
          <w:ilvl w:val="0"/>
          <w:numId w:val="15"/>
        </w:numPr>
      </w:pPr>
      <w:r w:rsidRPr="00A409E0">
        <w:t>Safeguarding and Child Protection Policy</w:t>
      </w:r>
    </w:p>
    <w:p w14:paraId="1F02B28F" w14:textId="77777777" w:rsidR="00A409E0" w:rsidRPr="00A409E0" w:rsidRDefault="00A409E0" w:rsidP="00A409E0">
      <w:pPr>
        <w:numPr>
          <w:ilvl w:val="0"/>
          <w:numId w:val="15"/>
        </w:numPr>
      </w:pPr>
      <w:r w:rsidRPr="00A409E0">
        <w:t>Staff Code of Conduct</w:t>
      </w:r>
    </w:p>
    <w:p w14:paraId="4588E161" w14:textId="77777777" w:rsidR="00A409E0" w:rsidRPr="00A409E0" w:rsidRDefault="00A409E0" w:rsidP="00A409E0">
      <w:pPr>
        <w:numPr>
          <w:ilvl w:val="0"/>
          <w:numId w:val="15"/>
        </w:numPr>
      </w:pPr>
      <w:r w:rsidRPr="00A409E0">
        <w:t>Behaviour Policy</w:t>
      </w:r>
    </w:p>
    <w:p w14:paraId="2F3B2061" w14:textId="77777777" w:rsidR="00A409E0" w:rsidRPr="00A409E0" w:rsidRDefault="00A409E0" w:rsidP="00A409E0">
      <w:pPr>
        <w:numPr>
          <w:ilvl w:val="0"/>
          <w:numId w:val="15"/>
        </w:numPr>
      </w:pPr>
      <w:r w:rsidRPr="00A409E0">
        <w:t>Data Protection (GDPR) Policy</w:t>
      </w:r>
    </w:p>
    <w:p w14:paraId="0A55F06C" w14:textId="77777777" w:rsidR="00A409E0" w:rsidRPr="00A409E0" w:rsidRDefault="00A409E0" w:rsidP="00A409E0">
      <w:pPr>
        <w:numPr>
          <w:ilvl w:val="0"/>
          <w:numId w:val="15"/>
        </w:numPr>
      </w:pPr>
      <w:r w:rsidRPr="00A409E0">
        <w:t>Online Safety Policy</w:t>
      </w:r>
    </w:p>
    <w:p w14:paraId="09FA1B6D" w14:textId="77777777" w:rsidR="006556E8" w:rsidRDefault="006556E8"/>
    <w:p w14:paraId="1C12EBF5" w14:textId="3201DDB1" w:rsidR="00E70E9C" w:rsidRPr="00FE441D" w:rsidRDefault="00E70E9C" w:rsidP="00E70E9C">
      <w:pPr>
        <w:spacing w:after="0"/>
        <w:rPr>
          <w:b/>
          <w:bCs/>
        </w:rPr>
      </w:pPr>
      <w:r>
        <w:rPr>
          <w:b/>
          <w:bCs/>
        </w:rPr>
        <w:t>Policy last reviewed</w:t>
      </w:r>
      <w:r w:rsidRPr="00FE441D">
        <w:rPr>
          <w:b/>
          <w:bCs/>
        </w:rPr>
        <w:t>: Ju</w:t>
      </w:r>
      <w:r>
        <w:rPr>
          <w:b/>
          <w:bCs/>
        </w:rPr>
        <w:t>ly</w:t>
      </w:r>
      <w:r w:rsidRPr="00FE441D">
        <w:rPr>
          <w:b/>
          <w:bCs/>
        </w:rPr>
        <w:t xml:space="preserve"> 2026</w:t>
      </w:r>
    </w:p>
    <w:p w14:paraId="50587555" w14:textId="77777777" w:rsidR="00E70E9C" w:rsidRDefault="00E70E9C"/>
    <w:sectPr w:rsidR="00E70E9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41D2B" w14:textId="77777777" w:rsidR="00136893" w:rsidRDefault="00136893" w:rsidP="00A409E0">
      <w:pPr>
        <w:spacing w:after="0" w:line="240" w:lineRule="auto"/>
      </w:pPr>
      <w:r>
        <w:separator/>
      </w:r>
    </w:p>
  </w:endnote>
  <w:endnote w:type="continuationSeparator" w:id="0">
    <w:p w14:paraId="4821CE1C" w14:textId="77777777" w:rsidR="00136893" w:rsidRDefault="00136893" w:rsidP="00A40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7279D" w14:textId="77777777" w:rsidR="00136893" w:rsidRDefault="00136893" w:rsidP="00A409E0">
      <w:pPr>
        <w:spacing w:after="0" w:line="240" w:lineRule="auto"/>
      </w:pPr>
      <w:r>
        <w:separator/>
      </w:r>
    </w:p>
  </w:footnote>
  <w:footnote w:type="continuationSeparator" w:id="0">
    <w:p w14:paraId="63AE19DB" w14:textId="77777777" w:rsidR="00136893" w:rsidRDefault="00136893" w:rsidP="00A40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B19EB" w14:textId="2E8995A5" w:rsidR="00A409E0" w:rsidRDefault="00A409E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F3EACD6" wp14:editId="2177D4E5">
          <wp:simplePos x="0" y="0"/>
          <wp:positionH relativeFrom="margin">
            <wp:align>center</wp:align>
          </wp:positionH>
          <wp:positionV relativeFrom="paragraph">
            <wp:posOffset>-296091</wp:posOffset>
          </wp:positionV>
          <wp:extent cx="1020974" cy="876300"/>
          <wp:effectExtent l="0" t="0" r="8255" b="0"/>
          <wp:wrapNone/>
          <wp:docPr id="9448114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974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23EC"/>
    <w:multiLevelType w:val="multilevel"/>
    <w:tmpl w:val="9A401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0859DC"/>
    <w:multiLevelType w:val="multilevel"/>
    <w:tmpl w:val="1BB8D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706B14"/>
    <w:multiLevelType w:val="multilevel"/>
    <w:tmpl w:val="58C04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550C84"/>
    <w:multiLevelType w:val="multilevel"/>
    <w:tmpl w:val="CBE4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1C47C4"/>
    <w:multiLevelType w:val="multilevel"/>
    <w:tmpl w:val="BF32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901E6C"/>
    <w:multiLevelType w:val="multilevel"/>
    <w:tmpl w:val="A568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DE439A"/>
    <w:multiLevelType w:val="multilevel"/>
    <w:tmpl w:val="535C4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FB697B"/>
    <w:multiLevelType w:val="multilevel"/>
    <w:tmpl w:val="DB9A3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8D2F89"/>
    <w:multiLevelType w:val="multilevel"/>
    <w:tmpl w:val="D0B0A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2D19CE"/>
    <w:multiLevelType w:val="multilevel"/>
    <w:tmpl w:val="3BC4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7E20D6"/>
    <w:multiLevelType w:val="multilevel"/>
    <w:tmpl w:val="CCE86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327A1C"/>
    <w:multiLevelType w:val="multilevel"/>
    <w:tmpl w:val="B128E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C6129"/>
    <w:multiLevelType w:val="multilevel"/>
    <w:tmpl w:val="6BEA8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336CFC"/>
    <w:multiLevelType w:val="multilevel"/>
    <w:tmpl w:val="A20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A54FCF"/>
    <w:multiLevelType w:val="multilevel"/>
    <w:tmpl w:val="DECE3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3098781">
    <w:abstractNumId w:val="8"/>
  </w:num>
  <w:num w:numId="2" w16cid:durableId="1182670609">
    <w:abstractNumId w:val="1"/>
  </w:num>
  <w:num w:numId="3" w16cid:durableId="2080397165">
    <w:abstractNumId w:val="13"/>
  </w:num>
  <w:num w:numId="4" w16cid:durableId="2044018492">
    <w:abstractNumId w:val="4"/>
  </w:num>
  <w:num w:numId="5" w16cid:durableId="55402066">
    <w:abstractNumId w:val="2"/>
  </w:num>
  <w:num w:numId="6" w16cid:durableId="2074766451">
    <w:abstractNumId w:val="6"/>
  </w:num>
  <w:num w:numId="7" w16cid:durableId="1080643443">
    <w:abstractNumId w:val="10"/>
  </w:num>
  <w:num w:numId="8" w16cid:durableId="334457385">
    <w:abstractNumId w:val="7"/>
  </w:num>
  <w:num w:numId="9" w16cid:durableId="1936862180">
    <w:abstractNumId w:val="14"/>
  </w:num>
  <w:num w:numId="10" w16cid:durableId="1922135227">
    <w:abstractNumId w:val="3"/>
  </w:num>
  <w:num w:numId="11" w16cid:durableId="199326187">
    <w:abstractNumId w:val="0"/>
  </w:num>
  <w:num w:numId="12" w16cid:durableId="404183894">
    <w:abstractNumId w:val="12"/>
  </w:num>
  <w:num w:numId="13" w16cid:durableId="183449315">
    <w:abstractNumId w:val="9"/>
  </w:num>
  <w:num w:numId="14" w16cid:durableId="540047382">
    <w:abstractNumId w:val="11"/>
  </w:num>
  <w:num w:numId="15" w16cid:durableId="1598099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9E0"/>
    <w:rsid w:val="000705D5"/>
    <w:rsid w:val="00136893"/>
    <w:rsid w:val="001901EA"/>
    <w:rsid w:val="002B237A"/>
    <w:rsid w:val="006556E8"/>
    <w:rsid w:val="00A409E0"/>
    <w:rsid w:val="00E7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9E2EC6"/>
  <w15:chartTrackingRefBased/>
  <w15:docId w15:val="{9547329E-A2B2-4DA7-86DA-CCC78CAC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09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9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9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9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9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9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9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9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9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9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9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9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9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9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9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9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9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9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09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9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0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9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09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9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09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9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9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9E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0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9E0"/>
  </w:style>
  <w:style w:type="paragraph" w:styleId="Footer">
    <w:name w:val="footer"/>
    <w:basedOn w:val="Normal"/>
    <w:link w:val="FooterChar"/>
    <w:uiPriority w:val="99"/>
    <w:unhideWhenUsed/>
    <w:rsid w:val="00A40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Beavis</dc:creator>
  <cp:keywords/>
  <dc:description/>
  <cp:lastModifiedBy>Georgia Beavis</cp:lastModifiedBy>
  <cp:revision>1</cp:revision>
  <dcterms:created xsi:type="dcterms:W3CDTF">2026-07-20T12:55:00Z</dcterms:created>
  <dcterms:modified xsi:type="dcterms:W3CDTF">2026-07-20T13:11:00Z</dcterms:modified>
</cp:coreProperties>
</file>